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99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11482"/>
          <w:tab w:val="left" w:pos="13244"/>
        </w:tabs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</w:t>
      </w:r>
      <w:r w:rsidRPr="00443599">
        <w:rPr>
          <w:rFonts w:ascii="Times New Roman" w:hAnsi="Times New Roman" w:cs="Times New Roman"/>
          <w:bCs/>
          <w:sz w:val="24"/>
          <w:szCs w:val="24"/>
          <w:lang w:val="kk-KZ"/>
        </w:rPr>
        <w:t>Бекітемін</w:t>
      </w:r>
    </w:p>
    <w:p w:rsidR="00443599" w:rsidRPr="002C5A43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6972A2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443599">
        <w:rPr>
          <w:rFonts w:ascii="Times New Roman" w:hAnsi="Times New Roman" w:cs="Times New Roman"/>
          <w:sz w:val="24"/>
          <w:szCs w:val="24"/>
          <w:lang w:val="kk-KZ"/>
        </w:rPr>
        <w:t>Кафедра меңгерушісі</w:t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443599" w:rsidRPr="00443599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 w:right="406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2C5A43">
        <w:rPr>
          <w:rFonts w:ascii="Times New Roman" w:hAnsi="Times New Roman" w:cs="Times New Roman"/>
          <w:sz w:val="24"/>
          <w:szCs w:val="24"/>
          <w:lang w:val="kk-KZ"/>
        </w:rPr>
        <w:tab/>
        <w:t xml:space="preserve">___________________ </w:t>
      </w:r>
      <w:r w:rsidR="00AD1DEB">
        <w:rPr>
          <w:rFonts w:ascii="Times New Roman" w:hAnsi="Times New Roman" w:cs="Times New Roman"/>
          <w:sz w:val="24"/>
          <w:szCs w:val="24"/>
          <w:lang w:val="kk-KZ"/>
        </w:rPr>
        <w:t>Ж. Ромашева</w:t>
      </w:r>
    </w:p>
    <w:p w:rsidR="00443599" w:rsidRDefault="00443599" w:rsidP="007E3A1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43599" w:rsidRPr="00443599" w:rsidRDefault="00443599" w:rsidP="006972A2">
      <w:pPr>
        <w:spacing w:after="0" w:line="240" w:lineRule="auto"/>
        <w:ind w:firstLine="540"/>
        <w:jc w:val="center"/>
        <w:rPr>
          <w:rFonts w:ascii="Times New Roman" w:hAnsi="Times New Roman" w:cs="Times New Roman"/>
          <w:lang w:val="kk-KZ"/>
        </w:rPr>
      </w:pP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>201</w:t>
      </w:r>
      <w:r w:rsidR="00AD1DEB">
        <w:rPr>
          <w:rFonts w:ascii="Times New Roman" w:hAnsi="Times New Roman" w:cs="Times New Roman"/>
          <w:b/>
          <w:bCs/>
          <w:sz w:val="24"/>
          <w:szCs w:val="24"/>
          <w:lang w:val="kk-KZ"/>
        </w:rPr>
        <w:t>8</w:t>
      </w: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>-201</w:t>
      </w:r>
      <w:r w:rsidR="00AD1DEB">
        <w:rPr>
          <w:rFonts w:ascii="Times New Roman" w:hAnsi="Times New Roman" w:cs="Times New Roman"/>
          <w:b/>
          <w:bCs/>
          <w:sz w:val="24"/>
          <w:szCs w:val="24"/>
          <w:lang w:val="kk-KZ"/>
        </w:rPr>
        <w:t>9</w:t>
      </w: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оқу жылына </w:t>
      </w:r>
      <w:r w:rsidR="002C5A43">
        <w:rPr>
          <w:rFonts w:ascii="Times New Roman" w:hAnsi="Times New Roman" w:cs="Times New Roman"/>
          <w:b/>
          <w:bCs/>
          <w:sz w:val="24"/>
          <w:szCs w:val="24"/>
          <w:lang w:val="kk-KZ"/>
        </w:rPr>
        <w:t>Жалпы психология</w:t>
      </w: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пәні бойынша оқу-әдістемелік қамтамасыз ету картасы</w:t>
      </w:r>
      <w:r w:rsidRPr="0044359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</w:t>
      </w:r>
      <w:r w:rsidR="009B363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</w:t>
      </w:r>
      <w:r w:rsidRPr="0044359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</w:t>
      </w:r>
    </w:p>
    <w:tbl>
      <w:tblPr>
        <w:tblW w:w="16073" w:type="dxa"/>
        <w:tblLayout w:type="fixed"/>
        <w:tblLook w:val="0000"/>
      </w:tblPr>
      <w:tblGrid>
        <w:gridCol w:w="1384"/>
        <w:gridCol w:w="992"/>
        <w:gridCol w:w="384"/>
        <w:gridCol w:w="325"/>
        <w:gridCol w:w="5254"/>
        <w:gridCol w:w="268"/>
        <w:gridCol w:w="1281"/>
        <w:gridCol w:w="15"/>
        <w:gridCol w:w="1599"/>
        <w:gridCol w:w="15"/>
        <w:gridCol w:w="1095"/>
        <w:gridCol w:w="15"/>
        <w:gridCol w:w="684"/>
        <w:gridCol w:w="15"/>
        <w:gridCol w:w="1245"/>
        <w:gridCol w:w="15"/>
        <w:gridCol w:w="1472"/>
        <w:gridCol w:w="15"/>
      </w:tblGrid>
      <w:tr w:rsidR="00443599" w:rsidRPr="002C5A43" w:rsidTr="006972A2">
        <w:trPr>
          <w:gridAfter w:val="1"/>
          <w:wAfter w:w="15" w:type="dxa"/>
          <w:trHeight w:val="351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599" w:rsidRPr="00443599" w:rsidTr="006972A2">
        <w:trPr>
          <w:gridAfter w:val="1"/>
          <w:wAfter w:w="15" w:type="dxa"/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Мамандық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Студенттер </w:t>
            </w:r>
          </w:p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5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Библиография (автор</w:t>
            </w:r>
            <w:r w:rsidRPr="009B3638">
              <w:rPr>
                <w:rFonts w:ascii="Times New Roman" w:hAnsi="Times New Roman" w:cs="Times New Roman"/>
                <w:lang w:val="kk-KZ"/>
              </w:rPr>
              <w:t>атауы</w:t>
            </w:r>
            <w:r w:rsidR="001D6E92"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орны</w:t>
            </w:r>
            <w:r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басылған жылы</w:t>
            </w:r>
            <w:r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беттер саны</w:t>
            </w:r>
            <w:r w:rsidRPr="009B363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E92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Басылым </w:t>
            </w:r>
          </w:p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түрі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Тасылым 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Дана саны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Желісі </w:t>
            </w:r>
          </w:p>
        </w:tc>
        <w:tc>
          <w:tcPr>
            <w:tcW w:w="1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Ескерту </w:t>
            </w:r>
          </w:p>
        </w:tc>
      </w:tr>
      <w:tr w:rsidR="00443599" w:rsidRPr="00443599" w:rsidTr="006972A2">
        <w:trPr>
          <w:gridAfter w:val="1"/>
          <w:wAfter w:w="15" w:type="dxa"/>
          <w:trHeight w:val="509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3638">
              <w:rPr>
                <w:rFonts w:ascii="Times New Roman" w:hAnsi="Times New Roman" w:cs="Times New Roman"/>
              </w:rPr>
              <w:t>Неч</w:t>
            </w:r>
            <w:proofErr w:type="spellEnd"/>
            <w:r w:rsidRPr="009B3638">
              <w:rPr>
                <w:rFonts w:ascii="Times New Roman" w:hAnsi="Times New Roman" w:cs="Times New Roman"/>
              </w:rPr>
              <w:t>. сем.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Чет</w:t>
            </w:r>
            <w:proofErr w:type="gramStart"/>
            <w:r w:rsidRPr="009B3638">
              <w:rPr>
                <w:rFonts w:ascii="Times New Roman" w:hAnsi="Times New Roman" w:cs="Times New Roman"/>
              </w:rPr>
              <w:t>.</w:t>
            </w:r>
            <w:proofErr w:type="gramEnd"/>
            <w:r w:rsidRPr="009B36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B3638">
              <w:rPr>
                <w:rFonts w:ascii="Times New Roman" w:hAnsi="Times New Roman" w:cs="Times New Roman"/>
              </w:rPr>
              <w:t>с</w:t>
            </w:r>
            <w:proofErr w:type="gramEnd"/>
            <w:r w:rsidRPr="009B3638">
              <w:rPr>
                <w:rFonts w:ascii="Times New Roman" w:hAnsi="Times New Roman" w:cs="Times New Roman"/>
              </w:rPr>
              <w:t>ем.</w:t>
            </w:r>
          </w:p>
        </w:tc>
        <w:tc>
          <w:tcPr>
            <w:tcW w:w="5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Библ.</w:t>
            </w:r>
          </w:p>
        </w:tc>
        <w:tc>
          <w:tcPr>
            <w:tcW w:w="6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Каф.</w:t>
            </w: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599" w:rsidRPr="00443599" w:rsidTr="006972A2">
        <w:trPr>
          <w:gridAfter w:val="1"/>
          <w:wAfter w:w="15" w:type="dxa"/>
          <w:trHeight w:val="25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599" w:rsidRPr="00443599" w:rsidTr="006972A2">
        <w:trPr>
          <w:gridAfter w:val="1"/>
          <w:wAfter w:w="15" w:type="dxa"/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10" w:rsidRPr="007E3A10" w:rsidRDefault="001D6E92" w:rsidP="007E3A1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Оқулықтар,</w:t>
            </w:r>
            <w:r w:rsidR="00443599" w:rsidRPr="007E3A1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оқу құралы</w:t>
            </w:r>
            <w:r w:rsidRPr="007E3A10">
              <w:rPr>
                <w:rFonts w:ascii="Times New Roman" w:hAnsi="Times New Roman" w:cs="Times New Roman"/>
                <w:b/>
                <w:bCs/>
              </w:rPr>
              <w:t>, электрон</w:t>
            </w: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ды</w:t>
            </w:r>
            <w:r w:rsidR="00443599" w:rsidRPr="007E3A1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оқу басылымдары</w:t>
            </w:r>
          </w:p>
        </w:tc>
      </w:tr>
      <w:tr w:rsidR="00443599" w:rsidRPr="00443599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10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Негізгі 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174694" w:rsidRPr="00443599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9B3638" w:rsidRDefault="0017469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9B3638" w:rsidRDefault="0017469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9B3638" w:rsidRDefault="0017469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DA1E8B" w:rsidRDefault="002C5A43" w:rsidP="00654A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1. Бап-Баба С. Жалпы психология, Алматы, Заң әдебиеті, 2005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A866F6" w:rsidRDefault="00174694" w:rsidP="00654A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A866F6" w:rsidRDefault="00174694" w:rsidP="00654A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9B3638" w:rsidRDefault="006972A2" w:rsidP="00654A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6972A2" w:rsidRDefault="006972A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9B3638" w:rsidRDefault="0017469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694" w:rsidRPr="009B3638" w:rsidRDefault="0017469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F44" w:rsidRPr="00443599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DA1E8B" w:rsidRDefault="002C5A43" w:rsidP="002C5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2. Немов Р.С. Психология 1 том, М., Владос, 1998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A866F6" w:rsidRDefault="00B57F44" w:rsidP="00654A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Default="00B57F44" w:rsidP="00654A18">
            <w:pPr>
              <w:jc w:val="center"/>
            </w:pPr>
            <w:r w:rsidRPr="003B20D6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6972A2" w:rsidP="00654A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6972A2" w:rsidRDefault="006972A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F44" w:rsidRPr="00443599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DA1E8B" w:rsidRDefault="002C5A43" w:rsidP="007E3A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 Маклаков И.В. Общая психология. Учебное пособие для СПО. – Люберцы: Юрайт, 2016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A866F6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Default="00B57F44" w:rsidP="00A866F6">
            <w:pPr>
              <w:jc w:val="center"/>
            </w:pPr>
            <w:r w:rsidRPr="003B20D6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6972A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44" w:rsidRPr="009B3638" w:rsidRDefault="00B57F44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A43" w:rsidRPr="00443599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6972A2" w:rsidRDefault="002C5A43" w:rsidP="0004527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4. Джакупов С.М. Общая психология: </w:t>
            </w:r>
            <w:r w:rsidR="006972A2">
              <w:rPr>
                <w:rFonts w:ascii="Times New Roman" w:hAnsi="Times New Roman" w:cs="Times New Roman"/>
              </w:rPr>
              <w:t xml:space="preserve">Учебное пособие. </w:t>
            </w:r>
            <w:r w:rsidR="006972A2">
              <w:rPr>
                <w:rFonts w:ascii="Times New Roman" w:hAnsi="Times New Roman" w:cs="Times New Roman"/>
                <w:lang w:val="kk-KZ"/>
              </w:rPr>
              <w:t>Алматы: «Қазақ университеті», 2014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A866F6" w:rsidRDefault="002C5A43" w:rsidP="00A25C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Default="002C5A43" w:rsidP="00A25CC3">
            <w:pPr>
              <w:jc w:val="center"/>
            </w:pPr>
            <w:r w:rsidRPr="003B20D6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6972A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A43" w:rsidRPr="00443599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Қосымша 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A43" w:rsidRPr="00443599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DA1E8B" w:rsidRDefault="002C5A43" w:rsidP="00101C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 Шульц Д., Шульц С. Қазіргі психология тарихы. 11-басылым, Астана, 2018, Рухани Жаңғыру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A866F6" w:rsidRDefault="002C5A43" w:rsidP="00654A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Default="002C5A43" w:rsidP="00654A18">
            <w:pPr>
              <w:jc w:val="center"/>
            </w:pPr>
            <w:r w:rsidRPr="003B20D6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654A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A43" w:rsidRPr="003660CA" w:rsidTr="006972A2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DA1E8B" w:rsidRDefault="002C5A43" w:rsidP="00101C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5. Майерс Д., Туенж Ж. Әлеуметтік психология. 12-басылым. Астана, 2018, Рухани Жаңғыру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Default="002C5A43" w:rsidP="00A866F6">
            <w:pPr>
              <w:jc w:val="center"/>
            </w:pPr>
            <w:r w:rsidRPr="00AB6769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2C5A43" w:rsidRPr="00443599" w:rsidTr="006972A2">
        <w:trPr>
          <w:gridAfter w:val="1"/>
          <w:wAfter w:w="15" w:type="dxa"/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29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                         2. Кафедраның әдістемелік құралдары</w:t>
            </w:r>
          </w:p>
        </w:tc>
      </w:tr>
      <w:tr w:rsidR="002C5A43" w:rsidRPr="00443599" w:rsidTr="006972A2">
        <w:trPr>
          <w:gridAfter w:val="1"/>
          <w:wAfter w:w="15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>Барлық дана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6972A2" w:rsidRDefault="006972A2" w:rsidP="00697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972A2">
              <w:rPr>
                <w:rFonts w:ascii="Times New Roman" w:hAnsi="Times New Roman" w:cs="Times New Roman"/>
                <w:b/>
                <w:lang w:val="kk-KZ"/>
              </w:rPr>
              <w:t>33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6972A2" w:rsidRDefault="006972A2" w:rsidP="00697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972A2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2C5A43" w:rsidRPr="00443599" w:rsidTr="006972A2">
        <w:trPr>
          <w:gridAfter w:val="1"/>
          <w:wAfter w:w="15" w:type="dxa"/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Барлығы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Барлығы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6972A2" w:rsidRDefault="006972A2" w:rsidP="00697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972A2">
              <w:rPr>
                <w:rFonts w:ascii="Times New Roman" w:hAnsi="Times New Roman" w:cs="Times New Roman"/>
                <w:b/>
                <w:lang w:val="kk-KZ"/>
              </w:rPr>
              <w:t>3</w:t>
            </w:r>
            <w:r w:rsidR="002C5A43" w:rsidRPr="006972A2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A43" w:rsidRPr="009B3638" w:rsidRDefault="002C5A43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2C5A43" w:rsidRPr="00443599" w:rsidTr="006972A2">
        <w:trPr>
          <w:gridAfter w:val="1"/>
          <w:wAfter w:w="15" w:type="dxa"/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Default="002C5A43" w:rsidP="007E3A10">
            <w:pPr>
              <w:spacing w:after="0" w:line="240" w:lineRule="auto"/>
              <w:ind w:right="-376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    </w:t>
            </w:r>
          </w:p>
          <w:p w:rsidR="002C5A43" w:rsidRPr="009B3638" w:rsidRDefault="002C5A43" w:rsidP="007E3A10">
            <w:pPr>
              <w:spacing w:after="0" w:line="240" w:lineRule="auto"/>
              <w:ind w:right="-376"/>
              <w:rPr>
                <w:rFonts w:ascii="Times New Roman" w:hAnsi="Times New Roman" w:cs="Times New Roman"/>
                <w:lang w:val="kk-KZ"/>
              </w:rPr>
            </w:pPr>
          </w:p>
          <w:p w:rsidR="002C5A43" w:rsidRPr="00D2286D" w:rsidRDefault="002C5A43" w:rsidP="00D2286D">
            <w:pPr>
              <w:spacing w:after="0" w:line="240" w:lineRule="auto"/>
              <w:ind w:right="-376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Құрастырушы</w:t>
            </w:r>
            <w:r w:rsidRPr="009B3638"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  <w:lang w:val="kk-KZ"/>
              </w:rPr>
              <w:t>Р.Козыбаева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5A43" w:rsidRPr="00443599" w:rsidTr="006972A2">
        <w:trPr>
          <w:gridAfter w:val="1"/>
          <w:wAfter w:w="15" w:type="dxa"/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Лауазымы </w:t>
            </w:r>
            <w:r w:rsidRPr="009B3638">
              <w:rPr>
                <w:rFonts w:ascii="Times New Roman" w:hAnsi="Times New Roman" w:cs="Times New Roman"/>
              </w:rPr>
              <w:t xml:space="preserve"> ___________________</w:t>
            </w:r>
            <w:r>
              <w:rPr>
                <w:rFonts w:ascii="Times New Roman" w:hAnsi="Times New Roman" w:cs="Times New Roman"/>
                <w:lang w:val="kk-KZ"/>
              </w:rPr>
              <w:t>Пс. және пед. кафед. аға оқытушы</w:t>
            </w:r>
            <w:bookmarkStart w:id="0" w:name="_GoBack"/>
            <w:bookmarkEnd w:id="0"/>
          </w:p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A43" w:rsidRPr="009B3638" w:rsidRDefault="002C5A43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43599" w:rsidRPr="001D6E92" w:rsidRDefault="00443599" w:rsidP="007E3A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443599" w:rsidRPr="001D6E92" w:rsidSect="00D329E6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FF3553" w:rsidRPr="001D6E92" w:rsidRDefault="00FF3553">
      <w:pPr>
        <w:rPr>
          <w:rFonts w:ascii="Times New Roman" w:hAnsi="Times New Roman" w:cs="Times New Roman"/>
          <w:lang w:val="kk-KZ"/>
        </w:rPr>
      </w:pPr>
    </w:p>
    <w:sectPr w:rsidR="00FF3553" w:rsidRPr="001D6E92" w:rsidSect="00412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A01"/>
    <w:multiLevelType w:val="hybridMultilevel"/>
    <w:tmpl w:val="055C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433D4"/>
    <w:multiLevelType w:val="hybridMultilevel"/>
    <w:tmpl w:val="E5101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F2F1B"/>
    <w:multiLevelType w:val="hybridMultilevel"/>
    <w:tmpl w:val="B9BE3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599"/>
    <w:rsid w:val="0001328E"/>
    <w:rsid w:val="00054120"/>
    <w:rsid w:val="00116007"/>
    <w:rsid w:val="00174694"/>
    <w:rsid w:val="00184EF4"/>
    <w:rsid w:val="001D6E92"/>
    <w:rsid w:val="002A18E0"/>
    <w:rsid w:val="002A269D"/>
    <w:rsid w:val="002C5A43"/>
    <w:rsid w:val="00346359"/>
    <w:rsid w:val="003660CA"/>
    <w:rsid w:val="00366F50"/>
    <w:rsid w:val="00412169"/>
    <w:rsid w:val="00443599"/>
    <w:rsid w:val="00591720"/>
    <w:rsid w:val="006972A2"/>
    <w:rsid w:val="007C7540"/>
    <w:rsid w:val="007E3A10"/>
    <w:rsid w:val="009625A6"/>
    <w:rsid w:val="009B3638"/>
    <w:rsid w:val="00A2629D"/>
    <w:rsid w:val="00A866F6"/>
    <w:rsid w:val="00AD1DEB"/>
    <w:rsid w:val="00B57F44"/>
    <w:rsid w:val="00B729A4"/>
    <w:rsid w:val="00C86C45"/>
    <w:rsid w:val="00CD2F9F"/>
    <w:rsid w:val="00D2286D"/>
    <w:rsid w:val="00DA1E8B"/>
    <w:rsid w:val="00EA7569"/>
    <w:rsid w:val="00F26BB9"/>
    <w:rsid w:val="00F57FB2"/>
    <w:rsid w:val="00FF3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10"/>
    <w:pPr>
      <w:ind w:left="720"/>
      <w:contextualSpacing/>
    </w:pPr>
  </w:style>
  <w:style w:type="paragraph" w:customStyle="1" w:styleId="1">
    <w:name w:val="Обычный1"/>
    <w:rsid w:val="00346359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x</cp:lastModifiedBy>
  <cp:revision>23</cp:revision>
  <cp:lastPrinted>2018-10-10T12:08:00Z</cp:lastPrinted>
  <dcterms:created xsi:type="dcterms:W3CDTF">2013-11-01T16:06:00Z</dcterms:created>
  <dcterms:modified xsi:type="dcterms:W3CDTF">2018-10-10T12:11:00Z</dcterms:modified>
</cp:coreProperties>
</file>